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1FF" w14:textId="77777777"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14:paraId="2F405AA9" w14:textId="62724B3B" w:rsidR="0001008B" w:rsidRDefault="0001008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华文中宋" w:hint="eastAsia"/>
          <w:bCs/>
          <w:sz w:val="32"/>
          <w:szCs w:val="30"/>
        </w:rPr>
        <w:t>2</w:t>
      </w:r>
      <w:r>
        <w:rPr>
          <w:rFonts w:ascii="方正小标宋简体" w:eastAsia="方正小标宋简体" w:hAnsi="华文中宋"/>
          <w:bCs/>
          <w:sz w:val="32"/>
          <w:szCs w:val="30"/>
        </w:rPr>
        <w:t>02</w:t>
      </w:r>
      <w:r w:rsidR="0000268C">
        <w:rPr>
          <w:rFonts w:ascii="方正小标宋简体" w:eastAsia="方正小标宋简体" w:hAnsi="华文中宋" w:hint="eastAsia"/>
          <w:bCs/>
          <w:sz w:val="32"/>
          <w:szCs w:val="30"/>
        </w:rPr>
        <w:t>6</w:t>
      </w:r>
      <w:r>
        <w:rPr>
          <w:rFonts w:ascii="方正小标宋简体" w:eastAsia="方正小标宋简体" w:hAnsi="华文中宋" w:hint="eastAsia"/>
          <w:bCs/>
          <w:sz w:val="32"/>
          <w:szCs w:val="30"/>
        </w:rPr>
        <w:t>年</w:t>
      </w:r>
      <w:r w:rsidR="001012BE"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="001012BE"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思想政治工作骨干</w:t>
      </w:r>
    </w:p>
    <w:p w14:paraId="52E2C528" w14:textId="77777777"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 w14:paraId="5A20F016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60B27F79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3AD12D08" w14:textId="77777777"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14:paraId="05B97137" w14:textId="77777777"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38EE46" w14:textId="77777777"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4119BC1C" w14:textId="77777777"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13525F5B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 w14:paraId="7FA0EF01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3CA76784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7D3AFF87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B69D04F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56940B1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31E37F8C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07A6458D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5BFDEEB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37BB3440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3D05252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09F2C9D1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23508FA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46D795F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10C6E6D3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3991F3C3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F4141C7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75854323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EB26EF3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46D5FB77" w14:textId="77777777"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1A1CE8C9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1B37B7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4935595F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7A42E1A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3E572729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3086234A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04AE18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F978AE3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3B7FAD6" w14:textId="77777777"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341EAB73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49DCC43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10894E5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7E8E8670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CC8710C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70A5A4A9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DAAD64A" w14:textId="77777777" w:rsidR="00C24C53" w:rsidRDefault="005E2F6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从事</w:t>
            </w:r>
            <w:r>
              <w:rPr>
                <w:rFonts w:ascii="仿宋_GB2312" w:eastAsia="仿宋_GB2312" w:hint="eastAsia"/>
                <w:bCs/>
                <w:sz w:val="24"/>
              </w:rPr>
              <w:t>党务或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思政工作年限</w:t>
            </w:r>
          </w:p>
        </w:tc>
        <w:tc>
          <w:tcPr>
            <w:tcW w:w="1354" w:type="dxa"/>
            <w:vAlign w:val="center"/>
          </w:tcPr>
          <w:p w14:paraId="3DEBA821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45605A43" w14:textId="77777777">
        <w:trPr>
          <w:trHeight w:val="1715"/>
          <w:jc w:val="center"/>
        </w:trPr>
        <w:tc>
          <w:tcPr>
            <w:tcW w:w="1207" w:type="dxa"/>
            <w:vAlign w:val="center"/>
          </w:tcPr>
          <w:p w14:paraId="04B1EAC1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38879B5F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594D2859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1C739283" w14:textId="77777777"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18C85AB9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 w14:paraId="4415332C" w14:textId="77777777">
        <w:trPr>
          <w:trHeight w:val="1636"/>
          <w:jc w:val="center"/>
        </w:trPr>
        <w:tc>
          <w:tcPr>
            <w:tcW w:w="8482" w:type="dxa"/>
            <w:gridSpan w:val="9"/>
          </w:tcPr>
          <w:p w14:paraId="0011C091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 w14:paraId="0E5F558D" w14:textId="77777777">
        <w:trPr>
          <w:trHeight w:val="2924"/>
          <w:jc w:val="center"/>
        </w:trPr>
        <w:tc>
          <w:tcPr>
            <w:tcW w:w="2827" w:type="dxa"/>
            <w:gridSpan w:val="2"/>
          </w:tcPr>
          <w:p w14:paraId="7C58F72C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C0F58CE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工作学校思政(或党务)工作部门推荐意见：</w:t>
            </w:r>
          </w:p>
          <w:p w14:paraId="73CEC08F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DBE132D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FF28E78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7508BB9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680D3B41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5EA720FA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CA8F408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8A6AF40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D9DE3A4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2D331007" w14:textId="77777777"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AFAA35A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C598020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0950998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09DC80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200EF2FC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88C637E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CD1D096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83BCF0D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09830748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2BB1BAB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5F211FAC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4C8FE4E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DD0A144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47C7B0FA" w14:textId="77777777"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2DD49A6" w14:textId="77777777"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7A61B971" w14:textId="77777777" w:rsidR="00C24C53" w:rsidRDefault="00C24C53">
      <w:pPr>
        <w:rPr>
          <w:rFonts w:ascii="仿宋_GB2312" w:eastAsia="仿宋_GB2312"/>
          <w:b/>
          <w:bCs/>
          <w:sz w:val="24"/>
        </w:rPr>
      </w:pPr>
    </w:p>
    <w:p w14:paraId="12141F3C" w14:textId="77777777"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</w:t>
      </w:r>
      <w:r w:rsidR="009B1769">
        <w:rPr>
          <w:rFonts w:ascii="仿宋_GB2312" w:eastAsia="仿宋_GB2312" w:hint="eastAsia"/>
          <w:b/>
          <w:bCs/>
          <w:sz w:val="24"/>
        </w:rPr>
        <w:t>（或党务）</w:t>
      </w:r>
      <w:r>
        <w:rPr>
          <w:rFonts w:ascii="仿宋_GB2312" w:eastAsia="仿宋_GB2312" w:hint="eastAsia"/>
          <w:b/>
          <w:bCs/>
          <w:sz w:val="24"/>
        </w:rPr>
        <w:t>工作部门推荐意见”栏中</w:t>
      </w:r>
      <w:r w:rsidR="00174B06">
        <w:rPr>
          <w:rFonts w:ascii="仿宋_GB2312" w:eastAsia="仿宋_GB2312" w:hint="eastAsia"/>
          <w:b/>
          <w:bCs/>
          <w:sz w:val="24"/>
        </w:rPr>
        <w:t>注明</w:t>
      </w:r>
      <w:r>
        <w:rPr>
          <w:rFonts w:ascii="仿宋_GB2312" w:eastAsia="仿宋_GB2312" w:hint="eastAsia"/>
          <w:b/>
          <w:bCs/>
          <w:sz w:val="24"/>
        </w:rPr>
        <w:t>“该同志为</w:t>
      </w:r>
      <w:r w:rsidR="00B92221">
        <w:rPr>
          <w:rFonts w:ascii="仿宋_GB2312" w:eastAsia="仿宋_GB2312" w:hint="eastAsia"/>
          <w:b/>
          <w:bCs/>
          <w:sz w:val="24"/>
        </w:rPr>
        <w:t>高校</w:t>
      </w:r>
      <w:r>
        <w:rPr>
          <w:rFonts w:ascii="仿宋_GB2312" w:eastAsia="仿宋_GB2312" w:hint="eastAsia"/>
          <w:b/>
          <w:bCs/>
          <w:sz w:val="24"/>
        </w:rPr>
        <w:t>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DDA7" w14:textId="77777777" w:rsidR="007E194A" w:rsidRDefault="007E194A" w:rsidP="001012BE">
      <w:r>
        <w:separator/>
      </w:r>
    </w:p>
  </w:endnote>
  <w:endnote w:type="continuationSeparator" w:id="0">
    <w:p w14:paraId="21B147AF" w14:textId="77777777" w:rsidR="007E194A" w:rsidRDefault="007E194A" w:rsidP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4691" w14:textId="77777777" w:rsidR="007E194A" w:rsidRDefault="007E194A" w:rsidP="001012BE">
      <w:r>
        <w:separator/>
      </w:r>
    </w:p>
  </w:footnote>
  <w:footnote w:type="continuationSeparator" w:id="0">
    <w:p w14:paraId="6963F022" w14:textId="77777777" w:rsidR="007E194A" w:rsidRDefault="007E194A" w:rsidP="0010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1A"/>
    <w:rsid w:val="0000268C"/>
    <w:rsid w:val="0001008B"/>
    <w:rsid w:val="0006287B"/>
    <w:rsid w:val="0006676E"/>
    <w:rsid w:val="001012BE"/>
    <w:rsid w:val="00164E16"/>
    <w:rsid w:val="00174B06"/>
    <w:rsid w:val="00225B97"/>
    <w:rsid w:val="002669FF"/>
    <w:rsid w:val="002D59F9"/>
    <w:rsid w:val="003058BF"/>
    <w:rsid w:val="00441024"/>
    <w:rsid w:val="004C59B7"/>
    <w:rsid w:val="004D643F"/>
    <w:rsid w:val="0059130F"/>
    <w:rsid w:val="005E2F62"/>
    <w:rsid w:val="006E3C3A"/>
    <w:rsid w:val="007B281C"/>
    <w:rsid w:val="007C5D7B"/>
    <w:rsid w:val="007E194A"/>
    <w:rsid w:val="00945071"/>
    <w:rsid w:val="0098638A"/>
    <w:rsid w:val="009B1769"/>
    <w:rsid w:val="009E548D"/>
    <w:rsid w:val="00A214AC"/>
    <w:rsid w:val="00A516AB"/>
    <w:rsid w:val="00B13734"/>
    <w:rsid w:val="00B7509B"/>
    <w:rsid w:val="00B92221"/>
    <w:rsid w:val="00BA4F0E"/>
    <w:rsid w:val="00C24C53"/>
    <w:rsid w:val="00D47D86"/>
    <w:rsid w:val="00D64DC8"/>
    <w:rsid w:val="00DE6172"/>
    <w:rsid w:val="00ED6D1A"/>
    <w:rsid w:val="00F005F8"/>
    <w:rsid w:val="00F04E0E"/>
    <w:rsid w:val="00F13F96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B030"/>
  <w15:docId w15:val="{43B17514-A086-42EE-8068-708941C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4D643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congbao guo</cp:lastModifiedBy>
  <cp:revision>10</cp:revision>
  <dcterms:created xsi:type="dcterms:W3CDTF">2023-10-31T08:47:00Z</dcterms:created>
  <dcterms:modified xsi:type="dcterms:W3CDTF">2025-10-16T07:21:00Z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